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32" w:rsidRDefault="00850786" w:rsidP="00850786">
      <w:pPr>
        <w:widowControl w:val="0"/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4.2. </w:t>
      </w:r>
      <w:bookmarkStart w:id="0" w:name="_GoBack"/>
      <w:r>
        <w:rPr>
          <w:b/>
          <w:sz w:val="28"/>
          <w:szCs w:val="28"/>
          <w:lang w:val="en-US"/>
        </w:rPr>
        <w:t>Một số thành phần công việc chính phục vụ công tác xây dựng định mức kinh tế - kỹ thuật trong sản xuất các chương trình</w:t>
      </w:r>
      <w:bookmarkEnd w:id="0"/>
      <w:r>
        <w:rPr>
          <w:b/>
          <w:sz w:val="28"/>
          <w:szCs w:val="28"/>
          <w:lang w:val="en-US"/>
        </w:rPr>
        <w:t xml:space="preserve"> phát thanh </w:t>
      </w:r>
    </w:p>
    <w:p w:rsidR="00850786" w:rsidRPr="00B853E0" w:rsidRDefault="00850786" w:rsidP="00850786">
      <w:pPr>
        <w:widowControl w:val="0"/>
        <w:spacing w:before="120"/>
        <w:rPr>
          <w:b/>
          <w:sz w:val="28"/>
          <w:szCs w:val="28"/>
        </w:rPr>
      </w:pPr>
    </w:p>
    <w:p w:rsidR="00AF6BE3" w:rsidRPr="00B853E0" w:rsidRDefault="00AF6BE3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B853E0">
        <w:rPr>
          <w:sz w:val="28"/>
          <w:szCs w:val="28"/>
        </w:rPr>
        <w:t xml:space="preserve">BẢN TIN THỜI SỰ </w:t>
      </w:r>
    </w:p>
    <w:p w:rsidR="001B6332" w:rsidRPr="00B853E0" w:rsidRDefault="001E53E2" w:rsidP="00B853E0">
      <w:pPr>
        <w:pStyle w:val="Heading2"/>
        <w:ind w:left="0" w:firstLine="0"/>
        <w:rPr>
          <w:sz w:val="28"/>
          <w:szCs w:val="28"/>
        </w:rPr>
      </w:pPr>
      <w:r w:rsidRPr="001E53E2">
        <w:rPr>
          <w:sz w:val="28"/>
          <w:szCs w:val="28"/>
        </w:rPr>
        <w:t>Bản tin thời sự trực tiếp</w:t>
      </w:r>
    </w:p>
    <w:p w:rsidR="001E53E2" w:rsidRPr="001E53E2" w:rsidRDefault="001E53E2" w:rsidP="00862A3D">
      <w:pPr>
        <w:pStyle w:val="ListParagraph"/>
        <w:numPr>
          <w:ilvl w:val="2"/>
          <w:numId w:val="3"/>
        </w:numPr>
        <w:rPr>
          <w:rFonts w:eastAsia="Arial"/>
          <w:b/>
          <w:color w:val="000000"/>
          <w:sz w:val="28"/>
          <w:szCs w:val="28"/>
        </w:rPr>
      </w:pPr>
      <w:r w:rsidRPr="001E53E2">
        <w:rPr>
          <w:rFonts w:eastAsia="Arial"/>
          <w:b/>
          <w:color w:val="000000"/>
          <w:sz w:val="28"/>
          <w:szCs w:val="28"/>
        </w:rPr>
        <w:t>Bản tin thời sự trực tiếp thời lượng 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dịch và biên tập lời dẫn,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bản tin thời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Dựng âm thanh tiếng động theo kịch bản được duyệt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và phát trực tiếp bản tin.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Hoàn thiện chương trình (sửa lỗi sau khi phát trực tiếp)</w:t>
      </w:r>
    </w:p>
    <w:p w:rsidR="001B6332" w:rsidRPr="001E53E2" w:rsidRDefault="001E53E2" w:rsidP="00862A3D">
      <w:pPr>
        <w:pStyle w:val="ListParagraph"/>
        <w:numPr>
          <w:ilvl w:val="2"/>
          <w:numId w:val="3"/>
        </w:numPr>
        <w:rPr>
          <w:rFonts w:eastAsia="Arial"/>
          <w:b/>
          <w:color w:val="000000"/>
          <w:sz w:val="28"/>
          <w:szCs w:val="28"/>
        </w:rPr>
      </w:pPr>
      <w:r w:rsidRPr="001E53E2">
        <w:rPr>
          <w:rFonts w:eastAsia="Arial"/>
          <w:b/>
          <w:color w:val="000000"/>
          <w:sz w:val="28"/>
          <w:szCs w:val="28"/>
        </w:rPr>
        <w:t>Bản tin thời sự trực tiếp thời lượng 10 phút, 15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dịch và biên tập lời dẫn,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Lập khung bản tin thời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kịch bản: lời dẫn và tin chính trong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Dựng âm thanh tiếng động theo kịch bản được duyệt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và phát trực tiếp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Hoàn thiện chương trình (sửa lỗi sau khi phát trực tiếp) </w:t>
      </w:r>
    </w:p>
    <w:p w:rsidR="00B853E0" w:rsidRPr="00EF6F78" w:rsidRDefault="001E53E2" w:rsidP="00EF6F78">
      <w:pPr>
        <w:pStyle w:val="Heading2"/>
        <w:ind w:left="0" w:firstLine="0"/>
        <w:rPr>
          <w:sz w:val="28"/>
          <w:szCs w:val="28"/>
        </w:rPr>
      </w:pPr>
      <w:r w:rsidRPr="00850786">
        <w:rPr>
          <w:sz w:val="28"/>
          <w:szCs w:val="28"/>
        </w:rPr>
        <w:t>Bản tin thời sự ghi âm phát sau</w:t>
      </w:r>
    </w:p>
    <w:p w:rsidR="001B6332" w:rsidRPr="00EF6F78" w:rsidRDefault="001E53E2" w:rsidP="00862A3D">
      <w:pPr>
        <w:pStyle w:val="Heading2"/>
        <w:numPr>
          <w:ilvl w:val="2"/>
          <w:numId w:val="3"/>
        </w:numPr>
        <w:rPr>
          <w:sz w:val="28"/>
          <w:szCs w:val="28"/>
        </w:rPr>
      </w:pPr>
      <w:r w:rsidRPr="001E53E2">
        <w:rPr>
          <w:sz w:val="28"/>
          <w:szCs w:val="28"/>
        </w:rPr>
        <w:t>Bản tin thời sự ghi âm phát sau</w:t>
      </w:r>
      <w:r w:rsidR="001B6332" w:rsidRPr="00EF6F78">
        <w:rPr>
          <w:sz w:val="28"/>
          <w:szCs w:val="28"/>
        </w:rPr>
        <w:t xml:space="preserve"> </w:t>
      </w:r>
      <w:r w:rsidRPr="001E53E2">
        <w:rPr>
          <w:sz w:val="28"/>
          <w:szCs w:val="28"/>
        </w:rPr>
        <w:t>thời lượng 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dịch và biên tập lời dẫn,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bản tin thời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kịch bản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+ Thu thanh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Dàn dựng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E53E2" w:rsidP="00862A3D">
      <w:pPr>
        <w:pStyle w:val="Heading2"/>
        <w:numPr>
          <w:ilvl w:val="2"/>
          <w:numId w:val="3"/>
        </w:numPr>
        <w:ind w:left="709" w:hanging="709"/>
        <w:rPr>
          <w:sz w:val="28"/>
          <w:szCs w:val="28"/>
        </w:rPr>
      </w:pPr>
      <w:r w:rsidRPr="001E53E2">
        <w:rPr>
          <w:sz w:val="28"/>
          <w:szCs w:val="28"/>
        </w:rPr>
        <w:t>Bản tin th</w:t>
      </w:r>
      <w:r>
        <w:rPr>
          <w:sz w:val="28"/>
          <w:szCs w:val="28"/>
        </w:rPr>
        <w:t xml:space="preserve">ời sự ghi âm phát sau thời lượng </w:t>
      </w:r>
      <w:r w:rsidRPr="001E53E2">
        <w:rPr>
          <w:sz w:val="28"/>
          <w:szCs w:val="28"/>
        </w:rPr>
        <w:t>10 phút, 15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dịch và biên tập lời dẫn, nội dung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bản tin thời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kịch bản: lời dẫn và tin chính trong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kịch bản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Dàn dựng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Chuyển sản phẩm lên hệ thống lưu trữ.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b) Định mức sản xuất bản tin thời sự ghi âm phát sau</w:t>
      </w:r>
    </w:p>
    <w:p w:rsidR="001B6332" w:rsidRPr="00B853E0" w:rsidRDefault="00B853E0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B853E0">
        <w:rPr>
          <w:sz w:val="28"/>
          <w:szCs w:val="28"/>
        </w:rPr>
        <w:t xml:space="preserve">BẢN TIN CHUYÊN ĐỀ GHI ÂM PHÁT SAU </w:t>
      </w:r>
    </w:p>
    <w:p w:rsidR="001B6332" w:rsidRPr="00EF6F78" w:rsidRDefault="001E53E2" w:rsidP="00EF6F78">
      <w:pPr>
        <w:pStyle w:val="Heading2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Bản tin chuyên đề </w:t>
      </w:r>
      <w:r w:rsidRPr="001E53E2">
        <w:rPr>
          <w:sz w:val="28"/>
          <w:szCs w:val="28"/>
        </w:rPr>
        <w:t>ghi âm phát sau thời lượng 5 phút, 10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dẫn và dựng tin tiếng động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Lập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kịch bản: lời dẫn và tin chính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thành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E53E2" w:rsidP="00EF6F78">
      <w:pPr>
        <w:pStyle w:val="Heading2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Bản tin chuyên đề </w:t>
      </w:r>
      <w:r w:rsidRPr="001E53E2">
        <w:rPr>
          <w:sz w:val="28"/>
          <w:szCs w:val="28"/>
        </w:rPr>
        <w:t>ghi âm phát sau thời lượ</w:t>
      </w:r>
      <w:r>
        <w:rPr>
          <w:sz w:val="28"/>
          <w:szCs w:val="28"/>
        </w:rPr>
        <w:t>ng 15</w:t>
      </w:r>
      <w:r w:rsidRPr="001E53E2">
        <w:rPr>
          <w:sz w:val="28"/>
          <w:szCs w:val="28"/>
        </w:rPr>
        <w:t xml:space="preserve">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lời dẫn và nội dung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+ Viết lời dẫn, lời bình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phỏng vấn: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Thống nhất kế hoạch, nội dung phỏng vấn với khách mời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Thực hiện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Lập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kịch bản: lời dẫn và tin chính của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thành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b) Định mức sản xuất bản tin chuyên đề ghi âm phát sau</w:t>
      </w:r>
    </w:p>
    <w:p w:rsidR="001B6332" w:rsidRPr="00B853E0" w:rsidRDefault="00EF6F7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EF6F78">
        <w:rPr>
          <w:sz w:val="28"/>
          <w:szCs w:val="28"/>
        </w:rPr>
        <w:t>BẢN TIN TIẾNG DÂN TỘC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Lập khung bản tin: Chọn lọc tin, bài từ các nguồn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Biên tập nội dung bản tin theo khung được duyệt bằng Tiếng Việt, viết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nội dung bản tin từ Tiếng Việt sang tiếng dân tộc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Đọc, thu thanh bản tin bằng tiếng dân tộc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Dựng chương trình (pha âm, chèn tiếng động, chèn nhạc, cắt, dựng)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EF6F7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EF6F78">
        <w:rPr>
          <w:sz w:val="28"/>
          <w:szCs w:val="28"/>
        </w:rPr>
        <w:t xml:space="preserve">CHƯƠNG TRÌNH THỜI SỰ TỔNG HỢP </w:t>
      </w:r>
    </w:p>
    <w:p w:rsidR="001B6332" w:rsidRPr="00EF6F78" w:rsidRDefault="001E53E2" w:rsidP="00EF6F78">
      <w:pPr>
        <w:pStyle w:val="Heading2"/>
        <w:ind w:left="284" w:hanging="284"/>
        <w:rPr>
          <w:sz w:val="28"/>
          <w:szCs w:val="28"/>
        </w:rPr>
      </w:pPr>
      <w:r w:rsidRPr="001E53E2">
        <w:rPr>
          <w:sz w:val="28"/>
          <w:szCs w:val="28"/>
        </w:rPr>
        <w:t>Chương trình thời sự tổng hợp trực tiếp</w:t>
      </w:r>
      <w:r w:rsidR="00EF6F78" w:rsidRPr="00EF6F78">
        <w:rPr>
          <w:sz w:val="28"/>
          <w:szCs w:val="28"/>
        </w:rPr>
        <w:t xml:space="preserve">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Nghe lại và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Bài bình luận: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Duyệt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thập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và dựng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dịch và biên tập lời dẫn,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Bài phân tích quốc tế: </w:t>
      </w:r>
      <w:r w:rsidRPr="00B853E0">
        <w:rPr>
          <w:rFonts w:eastAsia="Arial"/>
          <w:i/>
          <w:color w:val="000000"/>
          <w:sz w:val="28"/>
          <w:szCs w:val="28"/>
        </w:rPr>
        <w:t>Dành cho chương trình thời lượng 45 phút</w:t>
      </w:r>
      <w:r w:rsidRPr="00B853E0">
        <w:rPr>
          <w:rFonts w:eastAsia="Arial"/>
          <w:color w:val="000000"/>
          <w:sz w:val="28"/>
          <w:szCs w:val="28"/>
        </w:rPr>
        <w:t xml:space="preserve">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Tìm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kiếm, kiểm tra và biên dịch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bài phân tích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và dựng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chương trình thời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khung chương trình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kịch bản: lời dẫn và tin chính trong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Dựng âm thanh, tiếng động theo kịch bản được duyệt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và phát trực tiếp bản tin.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Hoàn thiện chương trình (sửa lỗi sau khi phát trực tiếp) </w:t>
      </w:r>
    </w:p>
    <w:p w:rsidR="001B6332" w:rsidRPr="00B853E0" w:rsidRDefault="001E53E2" w:rsidP="00EF6F78">
      <w:pPr>
        <w:pStyle w:val="Heading2"/>
        <w:ind w:left="284" w:hanging="284"/>
        <w:rPr>
          <w:sz w:val="28"/>
          <w:szCs w:val="28"/>
        </w:rPr>
      </w:pPr>
      <w:r w:rsidRPr="001E53E2">
        <w:rPr>
          <w:sz w:val="28"/>
          <w:szCs w:val="28"/>
        </w:rPr>
        <w:lastRenderedPageBreak/>
        <w:t>Chương trình thời sự</w:t>
      </w:r>
      <w:r>
        <w:rPr>
          <w:sz w:val="28"/>
          <w:szCs w:val="28"/>
        </w:rPr>
        <w:t xml:space="preserve"> tổng hợp ghi âm phát sau</w:t>
      </w:r>
      <w:r w:rsidRPr="001E53E2">
        <w:rPr>
          <w:sz w:val="28"/>
          <w:szCs w:val="28"/>
        </w:rPr>
        <w:t xml:space="preserve">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tin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dẫn và dựng tin tiếng động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tin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Bài bình luận: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thập thông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và dựng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Biên tập tin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dịch và biên tập lời dẫn, nội dung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lời dẫn,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Bài phân tích quốc tế: </w:t>
      </w:r>
      <w:r w:rsidRPr="00B853E0">
        <w:rPr>
          <w:rFonts w:eastAsia="Arial"/>
          <w:i/>
          <w:color w:val="000000"/>
          <w:sz w:val="28"/>
          <w:szCs w:val="28"/>
        </w:rPr>
        <w:t>Dành cho chương trình thời lượng 45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kiếm, kiểm tra và biên dịch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tập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và dựng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Chọn lọc tin, bài từ các nguồn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chương trình thời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khung chương trình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Nhận tin bài và đôn đốc các đơn vị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tin và phóng sự linh kiện trong nước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tin, phóng sự linh kiện quốc tế (biên tập mới và biên tập lại tin bài các Phóng viên gửi về)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kịch bản: lời dẫn và tin chính trong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kịch bản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DF1B70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DF1B70">
        <w:rPr>
          <w:sz w:val="28"/>
          <w:szCs w:val="28"/>
        </w:rPr>
        <w:t>CHƯƠNG TRÌNH TIẾ</w:t>
      </w:r>
      <w:r>
        <w:rPr>
          <w:sz w:val="28"/>
          <w:szCs w:val="28"/>
        </w:rPr>
        <w:t>NG NƯỚC NGOÀI</w:t>
      </w:r>
    </w:p>
    <w:p w:rsidR="00DF1B70" w:rsidRPr="00DF1B70" w:rsidRDefault="001E53E2" w:rsidP="00DF1B70">
      <w:pPr>
        <w:pStyle w:val="Heading2"/>
        <w:ind w:left="426"/>
        <w:rPr>
          <w:sz w:val="28"/>
          <w:szCs w:val="28"/>
        </w:rPr>
      </w:pPr>
      <w:r w:rsidRPr="001E53E2">
        <w:rPr>
          <w:sz w:val="28"/>
          <w:szCs w:val="28"/>
        </w:rPr>
        <w:t xml:space="preserve">Bản tin thời sự tiếng nước ngoài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Tập hợp tin bài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Lập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Biên tập bản tin bằng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sang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Hiệu đính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DF1B70" w:rsidRPr="00DF1B70" w:rsidRDefault="00DF1B70" w:rsidP="00862A3D">
      <w:pPr>
        <w:pStyle w:val="Heading2"/>
        <w:numPr>
          <w:ilvl w:val="2"/>
          <w:numId w:val="3"/>
        </w:numPr>
        <w:ind w:left="567" w:hanging="567"/>
        <w:rPr>
          <w:sz w:val="28"/>
          <w:szCs w:val="28"/>
        </w:rPr>
      </w:pPr>
      <w:r w:rsidRPr="00DF1B70">
        <w:rPr>
          <w:sz w:val="28"/>
          <w:szCs w:val="28"/>
        </w:rPr>
        <w:t>BẢN TIN THỜI SỰ TIẾNG NƯỚC NGOÀI GHI ÂM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Tập hợp tin bài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Lập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bản tin bằng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sang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Hiệu đính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dàn dựng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886724" w:rsidRDefault="001E53E2" w:rsidP="00886724">
      <w:pPr>
        <w:pStyle w:val="Heading2"/>
        <w:ind w:left="426"/>
        <w:rPr>
          <w:sz w:val="28"/>
          <w:szCs w:val="28"/>
        </w:rPr>
      </w:pPr>
      <w:r w:rsidRPr="001E53E2">
        <w:rPr>
          <w:sz w:val="28"/>
          <w:szCs w:val="28"/>
        </w:rPr>
        <w:t>Bản tin chuyên đề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kiếm thông tin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Lập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khung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bản tin chuyên đề bằng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sang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Hiệu đính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dàn dựng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E53E2" w:rsidP="00886724">
      <w:pPr>
        <w:pStyle w:val="Heading2"/>
        <w:ind w:left="426"/>
        <w:rPr>
          <w:sz w:val="28"/>
          <w:szCs w:val="28"/>
        </w:rPr>
      </w:pPr>
      <w:r w:rsidRPr="001E53E2">
        <w:rPr>
          <w:sz w:val="28"/>
          <w:szCs w:val="28"/>
        </w:rPr>
        <w:t xml:space="preserve">Chương trình thời sự tổng hợp tiếng nước ngoài ghi âm phát sau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Bản tin 15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Tập hợp tin bài liên quan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Lập khung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khung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tập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nội dung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dịch nội dung các tin sang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Hiệu đính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tập và biên dịch nội dung bài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Hiệu đính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tập và biên dịch bài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Hiệu đính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Chọn nhạc và lấy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Hiệu đính kịch bản,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hệ thống lưu trữ</w:t>
      </w:r>
    </w:p>
    <w:p w:rsidR="001B6332" w:rsidRPr="00B853E0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886724">
        <w:rPr>
          <w:sz w:val="28"/>
          <w:szCs w:val="28"/>
        </w:rPr>
        <w:t>BẢN TIN THỜI TIẾT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Lấy thông tin từ các tổ chức dự báo thời tiết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dựng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Chuyển sản phẩm hệ thống lưu trữ </w:t>
      </w:r>
    </w:p>
    <w:p w:rsidR="001B6332" w:rsidRPr="00B853E0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886724">
        <w:rPr>
          <w:sz w:val="28"/>
          <w:szCs w:val="28"/>
        </w:rPr>
        <w:t xml:space="preserve">CHƯƠNG TRÌNH TƯ VẤN </w:t>
      </w:r>
    </w:p>
    <w:p w:rsidR="001B6332" w:rsidRPr="00886724" w:rsidRDefault="001E53E2" w:rsidP="00886724">
      <w:pPr>
        <w:pStyle w:val="Heading2"/>
        <w:ind w:left="284" w:hanging="284"/>
        <w:rPr>
          <w:sz w:val="28"/>
          <w:szCs w:val="28"/>
        </w:rPr>
      </w:pPr>
      <w:r w:rsidRPr="001E53E2">
        <w:rPr>
          <w:sz w:val="28"/>
          <w:szCs w:val="28"/>
        </w:rPr>
        <w:t xml:space="preserve">Chương trình tư vấn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Lên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Thu thập thông tin và liên hệ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Dàn dựng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chùm ý kiến khán giả - voxpop: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 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Rải băng âm thanh và biên tập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voxpop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chi tiết chương trình tư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Hoàn thiện chương trình (sửa lỗi sau khi phát trực tiếp) </w:t>
      </w:r>
    </w:p>
    <w:p w:rsidR="00886724" w:rsidRPr="00886724" w:rsidRDefault="001E53E2" w:rsidP="00886724">
      <w:pPr>
        <w:pStyle w:val="Heading2"/>
        <w:ind w:left="284" w:hanging="284"/>
        <w:rPr>
          <w:sz w:val="28"/>
          <w:szCs w:val="28"/>
        </w:rPr>
      </w:pPr>
      <w:r w:rsidRPr="001E53E2">
        <w:rPr>
          <w:sz w:val="28"/>
          <w:szCs w:val="28"/>
        </w:rPr>
        <w:t>Chương trình tư vấn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theo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và liên hệ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 bản kịch tư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Lấy ý kiến khán giả: Đi phỏng vấn, trích và rải băng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Ghi lại số điện thoại và nội dung câu hỏi của thính giả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Thực hiện tư vấn cho khán giả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 tư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Duyệt chương trình tư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CHƯƠNG TRÌNH TỌA ĐÀM</w:t>
      </w:r>
    </w:p>
    <w:p w:rsidR="001B6332" w:rsidRPr="00886724" w:rsidRDefault="007D0717" w:rsidP="00886724">
      <w:pPr>
        <w:pStyle w:val="Heading2"/>
        <w:ind w:left="426" w:hanging="426"/>
        <w:rPr>
          <w:sz w:val="28"/>
          <w:szCs w:val="28"/>
        </w:rPr>
      </w:pPr>
      <w:r w:rsidRPr="007D0717">
        <w:rPr>
          <w:sz w:val="28"/>
          <w:szCs w:val="28"/>
        </w:rPr>
        <w:t xml:space="preserve">Chương trình tọa đàm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tài liệu và liên hệ khách mời chuyên gia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Sản xuất phóng sự linh kiện: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Chùm ý kiến thính giả - voxpop: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Đi thực hiện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Rải băng âm thanh và biên tập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voxpop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Sản xuất chương trình quảng bá: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Dựng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chương trình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Mời khách đến phòng thu và trao đổi với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Hoàn thiện chương trình (sửa lỗi sau khi phát trực tiếp) </w:t>
      </w:r>
    </w:p>
    <w:p w:rsidR="00886724" w:rsidRPr="00886724" w:rsidRDefault="007D0717" w:rsidP="00886724">
      <w:pPr>
        <w:pStyle w:val="Heading2"/>
        <w:ind w:left="426" w:hanging="426"/>
        <w:rPr>
          <w:sz w:val="28"/>
          <w:szCs w:val="28"/>
        </w:rPr>
      </w:pPr>
      <w:r w:rsidRPr="007D0717">
        <w:rPr>
          <w:sz w:val="28"/>
          <w:szCs w:val="28"/>
        </w:rPr>
        <w:t>Chương trình tọa đàm ghi âm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tài liệu và liên hệ khách mời chuyên gia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Sản xuất phóng sự linh kiện: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Chùm ý kiến thính giả - voxpop: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 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Rải băng âm thanh và biên tập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Sản xuất chương trình quảng bá: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quảng bá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Thu thanh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Dựng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chương trình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Mời khách đến phòng thu và trao đổi với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chương trình tọa đàm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trữ,</w:t>
      </w:r>
    </w:p>
    <w:p w:rsidR="001B6332" w:rsidRPr="00886724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CHƯƠNG TRÌNH TẠP CHÍ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đề tài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tài liệu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Box thông tin - tin tức tổng hợp:</w:t>
      </w:r>
      <w:r w:rsidRPr="00B853E0">
        <w:rPr>
          <w:rFonts w:eastAsia="Arial"/>
          <w:color w:val="000000"/>
          <w:sz w:val="28"/>
          <w:szCs w:val="28"/>
        </w:rPr>
        <w:t xml:space="preserve"> dành cho thời lượng từ 15 phút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Biên tập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Chùm ý kiến thính giả (voxpop):</w:t>
      </w:r>
      <w:r w:rsidRPr="00B853E0">
        <w:rPr>
          <w:rFonts w:eastAsia="Arial"/>
          <w:color w:val="000000"/>
          <w:sz w:val="28"/>
          <w:szCs w:val="28"/>
        </w:rPr>
        <w:t xml:space="preserve"> dành cho thời lượng 20 phút và 30 phút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 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Rải băng âm thanh và biên tập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voxpop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Dàn 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+ 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lời dẫn, lời bình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i/>
          <w:color w:val="000000"/>
          <w:sz w:val="28"/>
          <w:szCs w:val="28"/>
        </w:rPr>
        <w:t>* Talk với khách mời: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Thống nhất kế hoạch, nội dung phỏng vấn với khách mời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Thực hiện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 và biên tập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lời giới thiệu ngắn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Dựng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tạp chí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 tạp chí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tạp chí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Chuyển sản phẩm lên hệ thống lưu trữ. </w:t>
      </w:r>
    </w:p>
    <w:p w:rsidR="001B6332" w:rsidRPr="00886724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CHƯƠNG TRÌNH ĐIỂM BÁO</w:t>
      </w:r>
    </w:p>
    <w:p w:rsidR="00886724" w:rsidRPr="00886724" w:rsidRDefault="007D0717" w:rsidP="00886724">
      <w:pPr>
        <w:pStyle w:val="Heading2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Chương trình điểm báo trong nước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Thu thập và chọn lọc thông tin trên các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thanh trực tiếp</w:t>
      </w:r>
    </w:p>
    <w:p w:rsidR="00886724" w:rsidRPr="00886724" w:rsidRDefault="007D0717" w:rsidP="00886724">
      <w:pPr>
        <w:pStyle w:val="Heading2"/>
        <w:ind w:left="567" w:hanging="567"/>
        <w:rPr>
          <w:sz w:val="28"/>
          <w:szCs w:val="28"/>
        </w:rPr>
      </w:pPr>
      <w:r w:rsidRPr="007D0717">
        <w:rPr>
          <w:sz w:val="28"/>
          <w:szCs w:val="28"/>
        </w:rPr>
        <w:t xml:space="preserve">Chương trình điểm báo trong nước phát sau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Thu thập và chọn lọc thông tin trên các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điểm báo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Cắt trích và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886724" w:rsidRDefault="00886724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bookmarkStart w:id="1" w:name="bookmark0"/>
      <w:bookmarkEnd w:id="1"/>
      <w:r>
        <w:rPr>
          <w:sz w:val="28"/>
          <w:szCs w:val="28"/>
          <w:lang w:val="en-US"/>
        </w:rPr>
        <w:t>PHÓNG SỰ</w:t>
      </w:r>
    </w:p>
    <w:p w:rsidR="001B6332" w:rsidRPr="00421658" w:rsidRDefault="007D0717" w:rsidP="00421658">
      <w:pPr>
        <w:pStyle w:val="Heading2"/>
        <w:ind w:left="567" w:hanging="567"/>
        <w:rPr>
          <w:sz w:val="28"/>
          <w:szCs w:val="28"/>
          <w:lang w:val="en-US"/>
        </w:rPr>
      </w:pPr>
      <w:bookmarkStart w:id="2" w:name="bookmark1"/>
      <w:bookmarkEnd w:id="2"/>
      <w:r>
        <w:rPr>
          <w:sz w:val="28"/>
          <w:szCs w:val="28"/>
          <w:lang w:val="en-US"/>
        </w:rPr>
        <w:t xml:space="preserve">Phóng sự chính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và liên hệ với địa phương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lời bình, lời dẫn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lời bình,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Chuyển sản phẩm lên hệ thống lưu trữ. </w:t>
      </w:r>
    </w:p>
    <w:p w:rsidR="00421658" w:rsidRPr="007D0717" w:rsidRDefault="007D0717" w:rsidP="00421658">
      <w:pPr>
        <w:pStyle w:val="Heading2"/>
        <w:ind w:left="567" w:hanging="567"/>
        <w:rPr>
          <w:sz w:val="28"/>
          <w:szCs w:val="28"/>
        </w:rPr>
      </w:pPr>
      <w:bookmarkStart w:id="3" w:name="bookmark2"/>
      <w:bookmarkEnd w:id="3"/>
      <w:r w:rsidRPr="007D0717">
        <w:rPr>
          <w:sz w:val="28"/>
          <w:szCs w:val="28"/>
        </w:rPr>
        <w:t xml:space="preserve">Phóng sự chân dung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tin, nghiên cứu tài liệu và liên hệ với địa phương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lời bình,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lời bình,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phóng sự chân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phóng sự chân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421658" w:rsidRPr="007D0717" w:rsidRDefault="007D0717" w:rsidP="00421658">
      <w:pPr>
        <w:pStyle w:val="Heading2"/>
        <w:ind w:left="567" w:hanging="567"/>
        <w:rPr>
          <w:sz w:val="28"/>
          <w:szCs w:val="28"/>
        </w:rPr>
      </w:pPr>
      <w:r w:rsidRPr="007D0717">
        <w:rPr>
          <w:sz w:val="28"/>
          <w:szCs w:val="28"/>
        </w:rPr>
        <w:t xml:space="preserve">Phóng sự điều tra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tin, nghiên cứu tài liệu và liên hệ với địa phương, người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Thực hiện phóng sự (đi tác nghiệp thực tế, lấy ý kiến người dân, cơ quan chức năng, thu tiếng động hiện trường)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Nghe lại và rải băng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Chuyển sản phẩm lên hệ thống lưu trữ 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421658">
        <w:rPr>
          <w:sz w:val="28"/>
          <w:szCs w:val="28"/>
        </w:rPr>
        <w:t xml:space="preserve">CHƯƠNG TRÌNH TƯỜNG THUẬT TRỰC TIẾP TRÊN SÓNG PHÁT THANH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và liên hệ các đơn vị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 tường thuật trực tiếp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Triển khai kế hoạch thực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Thu thập tư liệu liên quan phục vụ cho buổi tường thuật trực tiếp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và lựa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thực hiện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Triển khai thiết bị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tường thuật trực tiếp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dọn hiện trường</w:t>
      </w:r>
    </w:p>
    <w:p w:rsidR="001B6332" w:rsidRPr="00B853E0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CHƯƠNG TRÌNH GIAO LƯU</w:t>
      </w:r>
    </w:p>
    <w:p w:rsidR="00421658" w:rsidRPr="00421658" w:rsidRDefault="007D0717" w:rsidP="00421658">
      <w:pPr>
        <w:pStyle w:val="Heading2"/>
        <w:ind w:left="567" w:hanging="567"/>
        <w:rPr>
          <w:sz w:val="28"/>
          <w:szCs w:val="28"/>
        </w:rPr>
      </w:pPr>
      <w:r w:rsidRPr="007D0717">
        <w:rPr>
          <w:sz w:val="28"/>
          <w:szCs w:val="28"/>
        </w:rPr>
        <w:t xml:space="preserve">Chương trình giao lưu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đề tài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tài liệu và liên hệ các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linh kiện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Dàn dựng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và lựa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chương trình giao lưu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421658" w:rsidRPr="00421658" w:rsidRDefault="007D0717" w:rsidP="00421658">
      <w:pPr>
        <w:pStyle w:val="Heading2"/>
        <w:ind w:left="567" w:hanging="567"/>
        <w:rPr>
          <w:sz w:val="28"/>
          <w:szCs w:val="28"/>
        </w:rPr>
      </w:pPr>
      <w:bookmarkStart w:id="4" w:name="bookmark3"/>
      <w:bookmarkEnd w:id="4"/>
      <w:r w:rsidRPr="007D0717">
        <w:rPr>
          <w:sz w:val="28"/>
          <w:szCs w:val="28"/>
        </w:rPr>
        <w:t>Chương trình giao lưu ghi âm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đề tài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-Thu thập thông tin tài liệu và liên hệ các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phóng sự linh kiện: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và lựa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giao lưu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b) Định mức sản xuất chương trình giao lưu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b1) Thời lượng 30 phút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421658">
        <w:rPr>
          <w:sz w:val="28"/>
          <w:szCs w:val="28"/>
        </w:rPr>
        <w:t xml:space="preserve">CHƯƠNG TRÌNH BÌNH LUẬN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Nghiên cứu,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dàn dựng bài bình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bookmarkStart w:id="5" w:name="bookmark4"/>
      <w:bookmarkEnd w:id="5"/>
      <w:r>
        <w:rPr>
          <w:sz w:val="28"/>
          <w:szCs w:val="28"/>
          <w:lang w:val="en-US"/>
        </w:rPr>
        <w:t>CHƯƠNG TRÌNH XÃ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Nghiên cứu,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bài xã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bài xã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dựng bài xã luận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TIỂU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liên quan -Viết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 và mời các diễn viên để tham gia vai diễn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Thực hiện diễn tiểu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Chọn âm thanh tiếng động cho tiểu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tiểu phẩm: Ghép nhạc, tiếng động hiện trường, cắt gọt âm thanh.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tiểu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bookmarkStart w:id="6" w:name="bookmark5"/>
      <w:bookmarkEnd w:id="6"/>
      <w:r>
        <w:rPr>
          <w:sz w:val="28"/>
          <w:szCs w:val="28"/>
          <w:lang w:val="en-US"/>
        </w:rPr>
        <w:t>GAME SHOW</w:t>
      </w:r>
    </w:p>
    <w:p w:rsidR="001B6332" w:rsidRPr="00421658" w:rsidRDefault="007D0717" w:rsidP="00421658">
      <w:pPr>
        <w:pStyle w:val="Heading2"/>
        <w:ind w:left="567" w:hanging="567"/>
        <w:rPr>
          <w:sz w:val="28"/>
          <w:szCs w:val="28"/>
          <w:lang w:val="en-US"/>
        </w:rPr>
      </w:pPr>
      <w:bookmarkStart w:id="7" w:name="bookmark6"/>
      <w:bookmarkEnd w:id="7"/>
      <w:r>
        <w:rPr>
          <w:sz w:val="28"/>
          <w:szCs w:val="28"/>
          <w:lang w:val="en-US"/>
        </w:rPr>
        <w:t xml:space="preserve">Game Show phát trực tiếp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đề tài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tài liệu, chọn khách mời, khán giả; liên hệ với khách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bản: Lời dẫn, các câu đố,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game show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421658" w:rsidRPr="00421658" w:rsidRDefault="007D0717" w:rsidP="00421658">
      <w:pPr>
        <w:pStyle w:val="Heading2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Game Show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 đề tài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-Thu thập thông tin tài liệu, chọn khách mời, khán giả; liên hệ với khách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bản: Lời dẫn, các câu đố,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game show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game show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bookmarkStart w:id="8" w:name="bookmark7"/>
      <w:bookmarkEnd w:id="8"/>
      <w:r>
        <w:rPr>
          <w:sz w:val="28"/>
          <w:szCs w:val="28"/>
          <w:lang w:val="en-US"/>
        </w:rPr>
        <w:t>BIÊN TẬP KỊCH TRUYỀN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Tìm, lựa chọn kịch bản văn học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hệ, trao đổi với tác giả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kịch bản sân khấu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lời dẫn và thuyết minh cảnh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sân khấu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Liên hệ mời ê kíp thực hiện chương trình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Lựa chọn âm thanh, tiếng động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BIÊN TẬP CA KỊCH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Tìm, lựa chọn kịch bản văn học và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hệ, trao đổi với tác giả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kịch bản sân khấu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sân khấu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lời dẫn và thuyết minh cảnh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 mời ê kíp thực hiện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Thực hiện thu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Lựa chọn nhạc, tiếng động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ca kịch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bookmarkStart w:id="9" w:name="bookmark8"/>
      <w:bookmarkEnd w:id="9"/>
      <w:r>
        <w:rPr>
          <w:sz w:val="28"/>
          <w:szCs w:val="28"/>
          <w:lang w:val="en-US"/>
        </w:rPr>
        <w:t>THU TÁC PHẨM MỚI</w:t>
      </w:r>
    </w:p>
    <w:p w:rsidR="001B6332" w:rsidRPr="00421658" w:rsidRDefault="007D0717" w:rsidP="00421658">
      <w:pPr>
        <w:pStyle w:val="Heading2"/>
        <w:ind w:left="567" w:hanging="567"/>
        <w:rPr>
          <w:sz w:val="28"/>
          <w:szCs w:val="28"/>
          <w:lang w:val="en-US"/>
        </w:rPr>
      </w:pPr>
      <w:bookmarkStart w:id="10" w:name="bookmark9"/>
      <w:bookmarkEnd w:id="10"/>
      <w:r>
        <w:rPr>
          <w:sz w:val="28"/>
          <w:szCs w:val="28"/>
          <w:lang w:val="en-US"/>
        </w:rPr>
        <w:t xml:space="preserve">Thu truyện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Nhận và chọn lọc truyện từ các nơi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truyện phù hợp với thời lượng, ngôn từ phù hợp với yêu cầu tác phẩm cần thể hiện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 và mời người đọc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tác phẩm: ghép nhạc, cắt gọt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7D0717" w:rsidP="00421658">
      <w:pPr>
        <w:pStyle w:val="Heading2"/>
        <w:ind w:left="567" w:hanging="567"/>
        <w:rPr>
          <w:sz w:val="28"/>
          <w:szCs w:val="28"/>
          <w:lang w:val="en-US"/>
        </w:rPr>
      </w:pPr>
      <w:bookmarkStart w:id="11" w:name="bookmark10"/>
      <w:bookmarkEnd w:id="11"/>
      <w:r>
        <w:rPr>
          <w:sz w:val="28"/>
          <w:szCs w:val="28"/>
          <w:lang w:val="en-US"/>
        </w:rPr>
        <w:t>Thu thơ, thu nhạc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Nhận và chọn lọc bài thơ hoặc bản nhạc từ các nơi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lại thơ hoặc bản nhạc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tác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 và mời người thể hiện tác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tác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tác phẩm: ghép nhạc, cắt gọt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421658" w:rsidRDefault="00421658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ĐỌC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Chọn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lời dẫn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Thu thanh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tác phẩm: ghép nhạc, cắt gọt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7819FE" w:rsidRDefault="007819FE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PHÁT THANH VĂN HỌC</w:t>
      </w:r>
    </w:p>
    <w:p w:rsidR="001B6332" w:rsidRPr="007819FE" w:rsidRDefault="007D0717" w:rsidP="007819FE">
      <w:pPr>
        <w:pStyle w:val="Heading2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Phát thanh văn học 15 phút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Lên ý tưởng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theo chủ đề: tìm thơ, chọn truyện, lựa chọn âm nhạc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bài tản văn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bản,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7819FE" w:rsidRPr="007819FE" w:rsidRDefault="007D0717" w:rsidP="007819FE">
      <w:pPr>
        <w:pStyle w:val="Heading2"/>
        <w:ind w:left="567" w:hanging="567"/>
        <w:rPr>
          <w:sz w:val="28"/>
          <w:szCs w:val="28"/>
        </w:rPr>
      </w:pPr>
      <w:r w:rsidRPr="007D0717">
        <w:rPr>
          <w:sz w:val="28"/>
          <w:szCs w:val="28"/>
        </w:rPr>
        <w:t>Phát thanh văn học 30 phút</w:t>
      </w:r>
      <w:r w:rsidR="007819FE" w:rsidRPr="007819FE">
        <w:rPr>
          <w:sz w:val="28"/>
          <w:szCs w:val="28"/>
        </w:rPr>
        <w:t xml:space="preserve">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Lên ý tưởng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theo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Soạn thảo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Thống nhất kế hoạch, nội dung phỏng vấn với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Nghe lại và rải băng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Trích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bài tản văn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bản,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b) Định mức sản xuất chương trình phát thanh văn học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b1) Thời lượng 30 phút</w:t>
      </w:r>
    </w:p>
    <w:p w:rsidR="001B6332" w:rsidRPr="007819FE" w:rsidRDefault="007819FE" w:rsidP="00862A3D">
      <w:pPr>
        <w:pStyle w:val="Heading2"/>
        <w:numPr>
          <w:ilvl w:val="0"/>
          <w:numId w:val="3"/>
        </w:numPr>
        <w:rPr>
          <w:sz w:val="28"/>
          <w:szCs w:val="28"/>
          <w:lang w:val="en-US"/>
        </w:rPr>
      </w:pPr>
      <w:bookmarkStart w:id="12" w:name="bookmark11"/>
      <w:bookmarkEnd w:id="12"/>
      <w:r>
        <w:rPr>
          <w:sz w:val="28"/>
          <w:szCs w:val="28"/>
          <w:lang w:val="en-US"/>
        </w:rPr>
        <w:t>BÌNH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Lên ý tưởng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theo chủ đề; tìm thơ, chọn truyện, bài 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hiểu truyện, biên tập và viết lời bình truyện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lời dẫn chương trình và lựa chọn nhạc cho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7819FE" w:rsidRDefault="007819FE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bookmarkStart w:id="13" w:name="bookmark12"/>
      <w:bookmarkEnd w:id="13"/>
      <w:r w:rsidRPr="007819FE">
        <w:rPr>
          <w:sz w:val="28"/>
          <w:szCs w:val="28"/>
        </w:rPr>
        <w:t>TRẢ LỜI THÍNH GIẢ</w:t>
      </w:r>
      <w:r>
        <w:rPr>
          <w:sz w:val="28"/>
          <w:szCs w:val="28"/>
        </w:rPr>
        <w:t xml:space="preserve"> GHI ÂM PHÁT SAU</w:t>
      </w:r>
    </w:p>
    <w:p w:rsidR="001B6332" w:rsidRPr="007819FE" w:rsidRDefault="007D0717" w:rsidP="007819FE">
      <w:pPr>
        <w:pStyle w:val="Heading2"/>
        <w:ind w:left="567" w:hanging="567"/>
        <w:rPr>
          <w:sz w:val="28"/>
          <w:szCs w:val="28"/>
        </w:rPr>
      </w:pPr>
      <w:bookmarkStart w:id="14" w:name="bookmark13"/>
      <w:bookmarkEnd w:id="14"/>
      <w:r w:rsidRPr="007D0717">
        <w:rPr>
          <w:sz w:val="28"/>
          <w:szCs w:val="28"/>
        </w:rPr>
        <w:t xml:space="preserve">Trả lời thính giả dạng điều tra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Tiếp nhận và đọc nội dung thư thính giả, chọn lọc thư có cùng chủ đề để lên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các câu hỏi của thính giả và viết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câu hỏi và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các nguồn thông tin để trả lời thính giả (liên hệ với các cơ quan chức năng)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Thực hiện phóng sự linh kiện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Thu thập thông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+ Viết kịch bản đề cương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kịch bản đề cương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Nghe lại và rải băng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Viết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Duyệt chương trình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thu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B047AE" w:rsidRPr="007819FE" w:rsidRDefault="007D0717" w:rsidP="00B047AE">
      <w:pPr>
        <w:pStyle w:val="Heading2"/>
        <w:ind w:left="567" w:hanging="567"/>
        <w:rPr>
          <w:sz w:val="28"/>
          <w:szCs w:val="28"/>
        </w:rPr>
      </w:pPr>
      <w:r w:rsidRPr="007D0717">
        <w:rPr>
          <w:sz w:val="28"/>
          <w:szCs w:val="28"/>
        </w:rPr>
        <w:t xml:space="preserve">Trả lời thính giả dạng không điều tra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Tiếp nhận và đọc từng nội dung thư thính giả, chọn lọc thư có cùng chủ đề để thực hiện lên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các câu hỏi của thính giả và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câu hỏi và lời dẫn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Liên hệ và gửi câu hỏi cho chuyên gia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Nhận câu trả lời từ chuyên gia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 thu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B047AE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B047AE">
        <w:rPr>
          <w:sz w:val="28"/>
          <w:szCs w:val="28"/>
        </w:rPr>
        <w:t>CHƯƠNG TRÌNH PHỔ BIẾN KIẾN THỨC</w:t>
      </w:r>
    </w:p>
    <w:p w:rsidR="001B6332" w:rsidRPr="00B047AE" w:rsidRDefault="001B6332" w:rsidP="00B047AE">
      <w:pPr>
        <w:pStyle w:val="Heading2"/>
        <w:ind w:left="567" w:hanging="567"/>
        <w:rPr>
          <w:sz w:val="28"/>
          <w:szCs w:val="28"/>
        </w:rPr>
      </w:pPr>
      <w:r w:rsidRPr="00B047AE">
        <w:rPr>
          <w:sz w:val="28"/>
          <w:szCs w:val="28"/>
        </w:rPr>
        <w:t>Chương trình dạy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Nhận chương trình dạy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- Viết kịch bản dạy học Tiếng Việt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bài giảng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bài giảng Tiếng Việt sang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Hiệu đính bài giảng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lời dẫn bằng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B6332" w:rsidP="00B047AE">
      <w:pPr>
        <w:pStyle w:val="Heading2"/>
        <w:ind w:left="567" w:hanging="567"/>
        <w:rPr>
          <w:sz w:val="28"/>
          <w:szCs w:val="28"/>
        </w:rPr>
      </w:pPr>
      <w:r w:rsidRPr="00B047AE">
        <w:rPr>
          <w:sz w:val="28"/>
          <w:szCs w:val="28"/>
        </w:rPr>
        <w:t>Chương trình dạy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Nhận chương trình dạy tiếng nước ngoài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dịch bài giảng tiếng nước ngoài ra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bài giảng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lời đọc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B6332" w:rsidP="00B047AE">
      <w:pPr>
        <w:pStyle w:val="Heading2"/>
        <w:ind w:left="567" w:hanging="567"/>
        <w:rPr>
          <w:sz w:val="28"/>
          <w:szCs w:val="28"/>
        </w:rPr>
      </w:pPr>
      <w:r w:rsidRPr="00B047AE">
        <w:rPr>
          <w:sz w:val="28"/>
          <w:szCs w:val="28"/>
        </w:rPr>
        <w:t xml:space="preserve">Chương trình dạy học hát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Nghiên cứu,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liên quan và liên hệ với nhạc công, ca sỹ, người học 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kịch bản dạy 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 dạy 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 dạy 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1B6332" w:rsidP="00B047AE">
      <w:pPr>
        <w:pStyle w:val="Heading2"/>
        <w:ind w:left="567" w:hanging="567"/>
        <w:rPr>
          <w:sz w:val="28"/>
          <w:szCs w:val="28"/>
        </w:rPr>
      </w:pPr>
      <w:r w:rsidRPr="00B047AE">
        <w:rPr>
          <w:sz w:val="28"/>
          <w:szCs w:val="28"/>
        </w:rPr>
        <w:t>Chương trình dạy học chuyên ngành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Nhận âm thanh bài giảng từ giáo viên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Nghe, rải băng bài giảng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- Viết lời dẫn và kịch bản bài giảng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Trích âm thanh bài giảng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lời dẫn chương trình bài giảng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B047AE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B047AE">
        <w:rPr>
          <w:sz w:val="28"/>
          <w:szCs w:val="28"/>
        </w:rPr>
        <w:t xml:space="preserve">BIÊN TẬP BỘ NHẠC HIỆU, NHẠC CẮT CHƯƠNG TRÌNH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thập, lựa chọn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Biên tập nhạc cho phù hợp với bộ hình hiệu, hình cắt của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tiếng nhạc hiệu (nếu có)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Dàn dựng chương trình: lồng ghép nhạc và lời nói (nếu có)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p w:rsidR="001B6332" w:rsidRPr="00B853E0" w:rsidRDefault="00B047AE" w:rsidP="00862A3D">
      <w:pPr>
        <w:pStyle w:val="Heading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SHOW PHÁT THANH</w:t>
      </w:r>
    </w:p>
    <w:p w:rsidR="001B6332" w:rsidRPr="00B047AE" w:rsidRDefault="00B047AE" w:rsidP="00B047AE">
      <w:pPr>
        <w:pStyle w:val="Heading2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B6332" w:rsidRPr="00B047AE">
        <w:rPr>
          <w:sz w:val="28"/>
          <w:szCs w:val="28"/>
          <w:lang w:val="en-US"/>
        </w:rPr>
        <w:t>Show phát thanh trực tiếp</w:t>
      </w:r>
    </w:p>
    <w:p w:rsidR="001B6332" w:rsidRPr="00B047AE" w:rsidRDefault="001B6332" w:rsidP="00862A3D">
      <w:pPr>
        <w:pStyle w:val="Heading2"/>
        <w:numPr>
          <w:ilvl w:val="2"/>
          <w:numId w:val="3"/>
        </w:numPr>
        <w:rPr>
          <w:sz w:val="28"/>
          <w:szCs w:val="28"/>
          <w:lang w:val="en-US"/>
        </w:rPr>
      </w:pPr>
      <w:r w:rsidRPr="00B047AE">
        <w:rPr>
          <w:sz w:val="28"/>
          <w:szCs w:val="28"/>
          <w:lang w:val="en-US"/>
        </w:rPr>
        <w:t xml:space="preserve"> Show phát thanh trực tiếp thời lượng 30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Kết nối các phòng nội dung để sản xuất theo kịch bản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bản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nội dung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nội dung bản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Viết lời dẫn, lời bình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Voxpop: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Đi phỏng vấn người dân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Rải băng và cắt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lên hệ thống máy chủ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Talk trực tiếp: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Thống nhất kế hoạch, nội dung phỏng vấn với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Đôn đốc các bộ phận triển khai thực hiện và tập hợp tin, bài từ các nơi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Lựa chọn âm thanh: bài hát, nhạc nền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bài hát theo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giới thiệu tin chính cho chương trình: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lời dẫn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và dựng tin chính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Sản xuất quảng bá: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Viết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quảng bá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thanh, dựng và pha âm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quảng bá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1B6332" w:rsidRPr="00B047AE" w:rsidRDefault="001B6332" w:rsidP="00862A3D">
      <w:pPr>
        <w:pStyle w:val="Heading2"/>
        <w:numPr>
          <w:ilvl w:val="2"/>
          <w:numId w:val="3"/>
        </w:numPr>
        <w:rPr>
          <w:sz w:val="28"/>
          <w:szCs w:val="28"/>
        </w:rPr>
      </w:pPr>
      <w:r w:rsidRPr="00B047AE">
        <w:rPr>
          <w:sz w:val="28"/>
          <w:szCs w:val="28"/>
        </w:rPr>
        <w:t>Show phát thanh trực tiếp thời lượng 60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Kết nối các phòng nội dung để sản xuất kịch bản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* Chuyên mục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Biên tập talk và ý kiến khán giả: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Biên tập chương trình talk đã phát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Nghe, rải băng và biên tập ý kiến khán giả về câu chuyện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nội dung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Trích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sản phẩm âm thanh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Tổng hợp ý kiến trong ngày của thính giả: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Tổng hợp ý kiến trong ngày của thính giả về các vấn đề: qua điện thoại, email, facebook,...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ý kiến thính giả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bài biên tập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Trích âm thanh ý kiến thính giả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 và dựng ý kiến thính giả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Viết lời dẫn, lời bình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Talk ghi âm trước phát sau: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Thống nhất kế hoạch, nội dung phỏng vấn với khách mời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Thực hiện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Nghe lại và rải băng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Viết lời dẫn và biên tập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Trích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Voxpop: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Đi phỏng vấn người dân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Rải băng và cắt 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Dàn dựng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voxpop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Bài phân tích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và viết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Duyệt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 và dựng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* Chuyên mục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Điểm báo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và chọn lọc thông tin trên các trang báo nước ngoài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dịch sang Tiếng Việt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điểm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nội dung điểm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Bài phân tích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thông tin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Biên dịch sang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Trích âm thanh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Biên tập bài phân tích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bài phân tích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Dựng bài phân tích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 phân tích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* Bài tổng hợp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Tìm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thông tin liên quan (có tiếng động)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Diễn dịch sang Tiếng Việt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Biên tập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Dựng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Đôn đốc các bộ phận triển khai thực hiện và tập hợp tin, bài từ các nơi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Lựa chọn âm thanh: bài hát, nhạc nền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bài hát heo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1B6332" w:rsidRPr="00B853E0" w:rsidRDefault="001B6332" w:rsidP="00862A3D">
      <w:pPr>
        <w:pStyle w:val="Heading2"/>
        <w:numPr>
          <w:ilvl w:val="2"/>
          <w:numId w:val="3"/>
        </w:numPr>
        <w:rPr>
          <w:sz w:val="28"/>
          <w:szCs w:val="28"/>
        </w:rPr>
      </w:pPr>
      <w:r w:rsidRPr="00B047AE">
        <w:rPr>
          <w:sz w:val="28"/>
          <w:szCs w:val="28"/>
        </w:rPr>
        <w:t>Show phát thanh trực tiếp thời lượng 115 phút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a) Thành phần công việc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Thu thập thông tin liên quan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Kết nối các phòng nội dung để sản xuất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* Phần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Bản tin 5 phút: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kiếm và biên tập tin từ các nguồn tin (tin trong nước và tin quốc tế)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bản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Dựng sản phẩm âm thanh theo kịch bản được duyệt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thông tin liên quan đến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Tác nghiệp tại hiện trường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Nghe lại và rải băng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Viết lời dẫn, lời bình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Trích âm thanh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thanh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Bài tổng hợp về tin kinh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Theo dõi tin tức đầu ngày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Tham khảo ý kiến chuyên gia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Lựa chọn và biên tập bài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 và dàn dựng bài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Talk trực tiếp: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Thống nhất kế hoạch, nội dung phỏng vấn với khách mời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Điểm báo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Đọc báo và biên tập điểm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điểm báo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Tin thời tiết, tin giao thông: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Tìm kiếm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thông tin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Bài phân tích trong nước: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và viết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bài phân tích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 và dựng bài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* Chuyên mục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Điểm báo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và chọn lọc thông tin trên các trang báo nước ngoài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dịch sang Tiếng Việt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điểm báo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nội dung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Bài phỏng vấn: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Thu thập thông tin và liên hệ phỏng vấn (trong nước, quốc tế)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Thống nhất kế hoạch, nội dung phỏng vấn với khách mời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Thực hiện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Nghe lại, rải băng, trích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Duyệt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Bài tổng hợp quốc tế: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chủ đề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Tìm thông tin liên quan (có tiếng động)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dịch sang Tiếng Việt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Biên tập bài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 bài tổng hợp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Dựng bài tổng hợp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bài tổng hợp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Đôn đốc các bộ phận triển khai thực hiện và tập hợp tin, bài từ các đơn vị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Lựa chọn âm thanh: bài hát, nhạc nền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bài hát theo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- Hoàn thiện kịch bản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Sản xuất quảng bá: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thập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Viết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quảng bá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Thu thanh, dựng và pha âm quảng bá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Duyệt quảng bá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và phát trực tiếp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chương trình (sửa lỗi sau khi phát trực tiếp)</w:t>
      </w:r>
    </w:p>
    <w:p w:rsidR="001B6332" w:rsidRPr="00B047AE" w:rsidRDefault="001B6332" w:rsidP="00B047AE">
      <w:pPr>
        <w:pStyle w:val="Heading2"/>
        <w:ind w:left="567" w:hanging="567"/>
        <w:rPr>
          <w:sz w:val="28"/>
          <w:szCs w:val="28"/>
          <w:lang w:val="en-US"/>
        </w:rPr>
      </w:pPr>
      <w:r w:rsidRPr="00B047AE">
        <w:rPr>
          <w:sz w:val="28"/>
          <w:szCs w:val="28"/>
          <w:lang w:val="en-US"/>
        </w:rPr>
        <w:lastRenderedPageBreak/>
        <w:t>Show phát thanh phát sau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a) Thành phần công việc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Đề xuất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thập thông tin liên quan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Viết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đề cương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Kết nối các phòng nội dung để sản xuất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Tổ chức sản xuất: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Bản tin biên tập: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Biên tập lời dẫn và biên tập nội dung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Duyệt nội dung lời dẫn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+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Dàn dựng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Chuyển file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+ Tạp chí: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o Box thông tin: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Thu thập và biên tập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Duyệt thông tin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o Phóng sự: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 xml:space="preserve">. Tìm thông tin liên quan đến chủ đề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Tác nghiệp tại hiện trường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Nghe lại và rải băng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Viết lời dẫn, lời bình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Duyệt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Trích âm thanh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Thu thanh phóng sự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Dàn dựng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phóng sự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Chuyển sản phẩm lên hệ thống lưu trữ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o Phỏng vấn: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Nghiên cứu, đề xuất ý tưởng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ý tưởng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Thu thập thông tin và liên hệ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Soạn thảo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nội dung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Thống nhất kế hoạch, nội dung phỏng vấn với khách mời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Thực hiện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Nghe lại và rải băng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Viết lời dẫn và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Duyệt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Trích nội dung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Thu thanh lời giới thiệu ngắn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 xml:space="preserve">. Dựng phỏng vấn 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Duyệt phỏng vấn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. Chuyển sản phẩm lên hệ thống lưu trữ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Đôn đốc các bộ phận triển khai thực hiện và tập hợp tin, bài từ các phòng gửi về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Lựa chọn âm thanh: bài hát, nhạc nền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Tìm bài hát theo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Hoàn thiện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kịch bản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Thu thanh chương trình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lastRenderedPageBreak/>
        <w:t>- Dàn dựng chương trình: Pha âm, ghép nối, nền nhạc, ghép lời dẫn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Duyệt sản phẩm</w:t>
      </w:r>
    </w:p>
    <w:p w:rsidR="001B6332" w:rsidRPr="00B853E0" w:rsidRDefault="001B6332">
      <w:pPr>
        <w:widowControl w:val="0"/>
        <w:spacing w:before="120"/>
        <w:rPr>
          <w:sz w:val="28"/>
          <w:szCs w:val="28"/>
        </w:rPr>
      </w:pPr>
      <w:r w:rsidRPr="00B853E0">
        <w:rPr>
          <w:rFonts w:eastAsia="Arial"/>
          <w:color w:val="000000"/>
          <w:sz w:val="28"/>
          <w:szCs w:val="28"/>
        </w:rPr>
        <w:t>- Chuyển sản phẩm lên hệ thống lưu trữ</w:t>
      </w:r>
    </w:p>
    <w:sectPr w:rsidR="001B6332" w:rsidRPr="00B853E0" w:rsidSect="0067376D">
      <w:head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AB" w:rsidRDefault="001320AB" w:rsidP="0067376D">
      <w:r>
        <w:separator/>
      </w:r>
    </w:p>
  </w:endnote>
  <w:endnote w:type="continuationSeparator" w:id="0">
    <w:p w:rsidR="001320AB" w:rsidRDefault="001320AB" w:rsidP="0067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AB" w:rsidRDefault="001320AB" w:rsidP="0067376D">
      <w:r>
        <w:separator/>
      </w:r>
    </w:p>
  </w:footnote>
  <w:footnote w:type="continuationSeparator" w:id="0">
    <w:p w:rsidR="001320AB" w:rsidRDefault="001320AB" w:rsidP="0067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09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76D" w:rsidRDefault="006737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78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376D" w:rsidRDefault="00673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4656"/>
    <w:multiLevelType w:val="multilevel"/>
    <w:tmpl w:val="365A8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2B28"/>
    <w:multiLevelType w:val="multilevel"/>
    <w:tmpl w:val="13620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535FEC"/>
    <w:multiLevelType w:val="multilevel"/>
    <w:tmpl w:val="1FB6F51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8"/>
    <w:rsid w:val="001320AB"/>
    <w:rsid w:val="00132D1B"/>
    <w:rsid w:val="001B6332"/>
    <w:rsid w:val="001E01F4"/>
    <w:rsid w:val="001E53E2"/>
    <w:rsid w:val="00380FF6"/>
    <w:rsid w:val="00421658"/>
    <w:rsid w:val="005B560B"/>
    <w:rsid w:val="0067376D"/>
    <w:rsid w:val="007819FE"/>
    <w:rsid w:val="007D0717"/>
    <w:rsid w:val="007E024D"/>
    <w:rsid w:val="00850786"/>
    <w:rsid w:val="00862A3D"/>
    <w:rsid w:val="00886724"/>
    <w:rsid w:val="008A37CE"/>
    <w:rsid w:val="00AF6BE3"/>
    <w:rsid w:val="00B047AE"/>
    <w:rsid w:val="00B853E0"/>
    <w:rsid w:val="00DF0A38"/>
    <w:rsid w:val="00DF1B70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80975"/>
  <w15:chartTrackingRefBased/>
  <w15:docId w15:val="{E5D249DE-B4C6-4D9D-AA89-5FE767B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rsid w:val="00B853E0"/>
    <w:pPr>
      <w:widowControl w:val="0"/>
      <w:numPr>
        <w:numId w:val="1"/>
      </w:numPr>
      <w:spacing w:before="120"/>
      <w:outlineLvl w:val="0"/>
    </w:pPr>
    <w:rPr>
      <w:rFonts w:eastAsia="Arial"/>
      <w:b/>
      <w:color w:val="000000"/>
      <w:sz w:val="21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B853E0"/>
    <w:pPr>
      <w:widowControl w:val="0"/>
      <w:numPr>
        <w:ilvl w:val="1"/>
        <w:numId w:val="3"/>
      </w:numPr>
      <w:spacing w:before="120"/>
      <w:outlineLvl w:val="1"/>
    </w:pPr>
    <w:rPr>
      <w:rFonts w:eastAsia="Arial"/>
      <w:b/>
      <w:color w:val="000000"/>
      <w:sz w:val="21"/>
    </w:rPr>
  </w:style>
  <w:style w:type="paragraph" w:styleId="Heading3">
    <w:name w:val="heading 3"/>
    <w:basedOn w:val="Normal"/>
    <w:next w:val="Normal"/>
    <w:link w:val="Heading3Char"/>
    <w:uiPriority w:val="99"/>
    <w:unhideWhenUsed/>
    <w:rsid w:val="00B853E0"/>
    <w:pPr>
      <w:widowControl w:val="0"/>
      <w:numPr>
        <w:ilvl w:val="2"/>
        <w:numId w:val="2"/>
      </w:numPr>
      <w:spacing w:before="120"/>
      <w:ind w:left="567" w:hanging="567"/>
      <w:outlineLvl w:val="2"/>
    </w:pPr>
    <w:rPr>
      <w:rFonts w:eastAsia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BE3"/>
    <w:pPr>
      <w:widowControl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6BE3"/>
    <w:rPr>
      <w:sz w:val="28"/>
      <w:szCs w:val="28"/>
      <w:lang w:bidi="en-US"/>
    </w:rPr>
  </w:style>
  <w:style w:type="paragraph" w:styleId="ListParagraph">
    <w:name w:val="List Paragraph"/>
    <w:basedOn w:val="Normal"/>
    <w:uiPriority w:val="99"/>
    <w:qFormat/>
    <w:rsid w:val="00AF6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853E0"/>
    <w:rPr>
      <w:rFonts w:eastAsia="Arial"/>
      <w:b/>
      <w:color w:val="000000"/>
      <w:sz w:val="21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rsid w:val="00B853E0"/>
    <w:rPr>
      <w:rFonts w:eastAsia="Arial"/>
      <w:b/>
      <w:color w:val="000000"/>
      <w:sz w:val="21"/>
      <w:szCs w:val="24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rsid w:val="00B853E0"/>
    <w:rPr>
      <w:rFonts w:eastAsia="Arial"/>
      <w:b/>
      <w:color w:val="000000"/>
      <w:sz w:val="21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673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6D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73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6D"/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86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5BD77-9C54-49B4-8464-80AC9669A84C}"/>
</file>

<file path=customXml/itemProps2.xml><?xml version="1.0" encoding="utf-8"?>
<ds:datastoreItem xmlns:ds="http://schemas.openxmlformats.org/officeDocument/2006/customXml" ds:itemID="{2872EBD9-62E9-4678-A5DC-ACB2CF042236}"/>
</file>

<file path=customXml/itemProps3.xml><?xml version="1.0" encoding="utf-8"?>
<ds:datastoreItem xmlns:ds="http://schemas.openxmlformats.org/officeDocument/2006/customXml" ds:itemID="{41835EAA-4D53-4B02-8B81-EF1C45CBC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BTT&amp;TT</cp:lastModifiedBy>
  <cp:revision>9</cp:revision>
  <cp:lastPrinted>2024-06-05T07:30:00Z</cp:lastPrinted>
  <dcterms:created xsi:type="dcterms:W3CDTF">2024-05-17T03:17:00Z</dcterms:created>
  <dcterms:modified xsi:type="dcterms:W3CDTF">2024-06-05T07:34:00Z</dcterms:modified>
</cp:coreProperties>
</file>